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7B2FB6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7B2FB6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C282BF0" w:rsidR="007A2EFE" w:rsidRPr="006D5693" w:rsidRDefault="006D5693" w:rsidP="00B908EF">
            <w:pPr>
              <w:rPr>
                <w:noProof/>
                <w:sz w:val="22"/>
                <w:szCs w:val="20"/>
                <w:lang w:val="fi-FI"/>
              </w:rPr>
            </w:pPr>
            <w:r w:rsidRPr="006D5693">
              <w:rPr>
                <w:noProof/>
                <w:sz w:val="22"/>
                <w:szCs w:val="20"/>
                <w:lang w:val="fi-FI"/>
              </w:rPr>
              <w:t>Tartu  mnt 5 liitumine madalpingel Ala</w:t>
            </w:r>
            <w:r>
              <w:rPr>
                <w:noProof/>
                <w:sz w:val="22"/>
                <w:szCs w:val="20"/>
                <w:lang w:val="fi-FI"/>
              </w:rPr>
              <w:t>tskivi alevik Peipsiääre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AF66063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A62C86">
              <w:rPr>
                <w:noProof/>
                <w:sz w:val="22"/>
                <w:szCs w:val="20"/>
              </w:rPr>
              <w:t>1077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B2FB6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FA1B050" w:rsidR="00317FEC" w:rsidRPr="007B2FB6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B2FB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54E93" w:rsidRPr="007B2FB6">
              <w:rPr>
                <w:noProof/>
                <w:sz w:val="18"/>
                <w:szCs w:val="18"/>
                <w:lang w:val="fi-FI"/>
              </w:rPr>
              <w:t>Tartu maakond</w:t>
            </w:r>
            <w:r w:rsidR="00373B3B" w:rsidRPr="007B2FB6">
              <w:rPr>
                <w:noProof/>
                <w:sz w:val="18"/>
                <w:szCs w:val="18"/>
                <w:lang w:val="fi-FI"/>
              </w:rPr>
              <w:t>,</w:t>
            </w:r>
            <w:r w:rsidR="00DA4FC9">
              <w:rPr>
                <w:noProof/>
                <w:sz w:val="18"/>
                <w:szCs w:val="18"/>
                <w:lang w:val="fi-FI"/>
              </w:rPr>
              <w:t>Peipsiääre</w:t>
            </w:r>
            <w:r w:rsidR="0053007F" w:rsidRPr="007B2FB6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7B2FB6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7B2FB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A4FC9">
              <w:rPr>
                <w:noProof/>
                <w:sz w:val="18"/>
                <w:szCs w:val="18"/>
                <w:lang w:val="fi-FI"/>
              </w:rPr>
              <w:t>Alatskivi alevik</w:t>
            </w:r>
          </w:p>
        </w:tc>
      </w:tr>
      <w:tr w:rsidR="00317FEC" w:rsidRPr="007B2FB6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7B2FB6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B2FB6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7B2FB6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7B2FB6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7B2FB6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1B9FE456" w:rsidR="00056AC8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1E0F">
              <w:rPr>
                <w:noProof/>
                <w:sz w:val="18"/>
                <w:szCs w:val="18"/>
                <w:lang w:val="fi-FI"/>
              </w:rPr>
              <w:t>22242 Alatskivi-Varnja tee</w:t>
            </w:r>
            <w:r w:rsidR="00AD3AE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B38CD">
              <w:rPr>
                <w:noProof/>
                <w:sz w:val="18"/>
                <w:szCs w:val="18"/>
                <w:lang w:val="fi-FI"/>
              </w:rPr>
              <w:t>0,075-0,</w:t>
            </w:r>
            <w:r w:rsidR="004F1E0F">
              <w:rPr>
                <w:noProof/>
                <w:sz w:val="18"/>
                <w:szCs w:val="18"/>
                <w:lang w:val="fi-FI"/>
              </w:rPr>
              <w:t xml:space="preserve">135 </w:t>
            </w:r>
          </w:p>
          <w:p w14:paraId="10523D63" w14:textId="40BBFB2F" w:rsidR="00921DF9" w:rsidRPr="00EF7842" w:rsidRDefault="00921DF9" w:rsidP="00DB679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7B2FB6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7B2FB6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7B2FB6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7B2FB6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B2FB6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B2FB6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B2FB6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5B022FC" w:rsidR="00056AC8" w:rsidRDefault="007B2FB6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16.07.2024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54CB1"/>
    <w:rsid w:val="001625B7"/>
    <w:rsid w:val="0017251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D4917"/>
    <w:rsid w:val="005D6892"/>
    <w:rsid w:val="005E4650"/>
    <w:rsid w:val="00624057"/>
    <w:rsid w:val="0064407E"/>
    <w:rsid w:val="00663F50"/>
    <w:rsid w:val="006976D5"/>
    <w:rsid w:val="006C6B4A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6E00"/>
    <w:rsid w:val="00A22B1A"/>
    <w:rsid w:val="00A62C86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42</cp:revision>
  <cp:lastPrinted>2021-09-09T07:55:00Z</cp:lastPrinted>
  <dcterms:created xsi:type="dcterms:W3CDTF">2023-10-25T09:59:00Z</dcterms:created>
  <dcterms:modified xsi:type="dcterms:W3CDTF">2024-07-16T11:57:00Z</dcterms:modified>
</cp:coreProperties>
</file>